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47A" w:rsidRPr="0045647A" w:rsidRDefault="0045647A" w:rsidP="0045647A">
      <w:r w:rsidRPr="0045647A">
        <w:t>Date:</w:t>
      </w:r>
    </w:p>
    <w:p w:rsidR="0045647A" w:rsidRPr="0045647A" w:rsidRDefault="0045647A" w:rsidP="0045647A"/>
    <w:p w:rsidR="0045647A" w:rsidRPr="0045647A" w:rsidRDefault="0045647A" w:rsidP="0045647A">
      <w:r w:rsidRPr="0045647A">
        <w:t>Dear Parent/Guardian/Youth,</w:t>
      </w:r>
    </w:p>
    <w:p w:rsidR="0045647A" w:rsidRDefault="0045647A" w:rsidP="0045647A">
      <w:r w:rsidRPr="0045647A">
        <w:t xml:space="preserve">You are receiving this letter because your child(ren) had been identified under the McKinney-Vento Homeless Assistance Act. We </w:t>
      </w:r>
      <w:r w:rsidR="00AA0DC4">
        <w:t xml:space="preserve">received information that you have become permanently housed at the following address ___________________________________________, </w:t>
      </w:r>
      <w:r w:rsidR="0039185F">
        <w:t>which</w:t>
      </w:r>
      <w:r w:rsidR="00AA0DC4">
        <w:t xml:space="preserve"> is located in ______________School District.</w:t>
      </w:r>
    </w:p>
    <w:p w:rsidR="00AA0DC4" w:rsidRPr="0045647A" w:rsidRDefault="00485A38" w:rsidP="0045647A">
      <w:r>
        <w:t>Once you beco</w:t>
      </w:r>
      <w:r w:rsidR="00AA0DC4">
        <w:t>me permanently housed</w:t>
      </w:r>
      <w:r w:rsidR="006F3DFA">
        <w:t>,</w:t>
      </w:r>
      <w:r w:rsidR="00AA0DC4">
        <w:t xml:space="preserve"> you have the right to choose which district you want your child to attend</w:t>
      </w:r>
      <w:r w:rsidR="0039185F">
        <w:t xml:space="preserve"> for the remainder of this school year</w:t>
      </w:r>
      <w:r w:rsidR="00AA0DC4">
        <w:t xml:space="preserve">. </w:t>
      </w:r>
      <w:r w:rsidR="00842374">
        <w:t>Y</w:t>
      </w:r>
      <w:r w:rsidR="0039185F">
        <w:t xml:space="preserve">ou have </w:t>
      </w:r>
      <w:r w:rsidR="00AA0DC4">
        <w:t>the right to remain in our district</w:t>
      </w:r>
      <w:r>
        <w:t>,</w:t>
      </w:r>
      <w:r w:rsidR="00AA0DC4">
        <w:t xml:space="preserve"> or transfer to </w:t>
      </w:r>
      <w:r w:rsidR="0039185F">
        <w:t>your</w:t>
      </w:r>
      <w:r w:rsidR="00AA0DC4">
        <w:t xml:space="preserve"> new district. If </w:t>
      </w:r>
      <w:r w:rsidR="0039185F">
        <w:t>you</w:t>
      </w:r>
      <w:r w:rsidR="00AA0DC4">
        <w:t xml:space="preserve"> remain </w:t>
      </w:r>
      <w:r w:rsidR="0039185F">
        <w:t>at</w:t>
      </w:r>
      <w:r w:rsidR="00AA0DC4">
        <w:t xml:space="preserve"> our school district</w:t>
      </w:r>
      <w:r>
        <w:t>,</w:t>
      </w:r>
      <w:r w:rsidR="00AA0DC4">
        <w:t xml:space="preserve"> we will continue to transport </w:t>
      </w:r>
      <w:r w:rsidR="0039185F">
        <w:t>your child</w:t>
      </w:r>
      <w:r w:rsidR="00AA0DC4">
        <w:t xml:space="preserve"> to and from school</w:t>
      </w:r>
      <w:r w:rsidR="006F3DFA">
        <w:t>,</w:t>
      </w:r>
      <w:r w:rsidR="00AA0DC4">
        <w:t xml:space="preserve"> </w:t>
      </w:r>
      <w:r>
        <w:t>thru</w:t>
      </w:r>
      <w:r w:rsidR="00AA0DC4">
        <w:t xml:space="preserve"> the end of the school year</w:t>
      </w:r>
      <w:r>
        <w:t>. W</w:t>
      </w:r>
      <w:r w:rsidR="00AA0DC4">
        <w:t xml:space="preserve">e will </w:t>
      </w:r>
      <w:r>
        <w:t xml:space="preserve">then </w:t>
      </w:r>
      <w:r w:rsidR="00AA0DC4">
        <w:t>assist you in transfer</w:t>
      </w:r>
      <w:r w:rsidR="0039185F">
        <w:t>ring</w:t>
      </w:r>
      <w:r w:rsidR="00AA0DC4">
        <w:t xml:space="preserve"> your child to their new district. If you decide to transfer to your new district, we will assist you in </w:t>
      </w:r>
      <w:r w:rsidR="0039185F">
        <w:t xml:space="preserve">transferring </w:t>
      </w:r>
      <w:r w:rsidR="00AA0DC4">
        <w:t xml:space="preserve">your child’s records. </w:t>
      </w:r>
    </w:p>
    <w:p w:rsidR="0045647A" w:rsidRPr="0045647A" w:rsidRDefault="0045647A" w:rsidP="0039185F">
      <w:r w:rsidRPr="0045647A">
        <w:t xml:space="preserve">Please </w:t>
      </w:r>
      <w:r w:rsidR="0039185F">
        <w:t>let me know</w:t>
      </w:r>
      <w:r w:rsidR="00485A38">
        <w:t>,</w:t>
      </w:r>
      <w:r w:rsidR="0039185F">
        <w:t xml:space="preserve"> as soon as possible</w:t>
      </w:r>
      <w:r w:rsidR="00485A38">
        <w:t>,</w:t>
      </w:r>
      <w:r w:rsidR="0039185F">
        <w:t xml:space="preserve"> your choice</w:t>
      </w:r>
      <w:r w:rsidR="00485A38">
        <w:t>. If</w:t>
      </w:r>
      <w:r w:rsidRPr="0045647A">
        <w:t xml:space="preserve"> you have any questions or concerns regarding your child(ren)’s eligibility for services, please feel free to give </w:t>
      </w:r>
      <w:r w:rsidR="0039185F">
        <w:t xml:space="preserve">me </w:t>
      </w:r>
      <w:r w:rsidRPr="0045647A">
        <w:t xml:space="preserve">a call, email, write or stop in to see </w:t>
      </w:r>
      <w:r w:rsidR="0039185F">
        <w:t>me</w:t>
      </w:r>
      <w:r w:rsidRPr="0045647A">
        <w:t xml:space="preserve">. </w:t>
      </w:r>
      <w:r w:rsidR="0039185F">
        <w:t>I</w:t>
      </w:r>
      <w:r w:rsidRPr="0045647A">
        <w:t xml:space="preserve"> will be happy to assist you any way possible.</w:t>
      </w:r>
    </w:p>
    <w:p w:rsidR="0045647A" w:rsidRPr="0045647A" w:rsidRDefault="0045647A" w:rsidP="0045647A">
      <w:pPr>
        <w:spacing w:after="0" w:line="240" w:lineRule="auto"/>
      </w:pPr>
    </w:p>
    <w:p w:rsidR="0045647A" w:rsidRPr="0045647A" w:rsidRDefault="0045647A" w:rsidP="0045647A">
      <w:pPr>
        <w:spacing w:after="0" w:line="240" w:lineRule="auto"/>
        <w:rPr>
          <w:sz w:val="24"/>
          <w:szCs w:val="24"/>
        </w:rPr>
      </w:pPr>
    </w:p>
    <w:p w:rsidR="0045647A" w:rsidRDefault="0045647A" w:rsidP="0045647A">
      <w:r w:rsidRPr="0045647A">
        <w:t>Thank you,</w:t>
      </w:r>
    </w:p>
    <w:p w:rsidR="0039185F" w:rsidRDefault="0039185F" w:rsidP="0045647A"/>
    <w:p w:rsidR="0039185F" w:rsidRDefault="0039185F" w:rsidP="0039185F">
      <w:pPr>
        <w:spacing w:after="0" w:line="240" w:lineRule="auto"/>
      </w:pPr>
      <w:r>
        <w:t>Name</w:t>
      </w:r>
    </w:p>
    <w:p w:rsidR="0039185F" w:rsidRDefault="0039185F" w:rsidP="0039185F">
      <w:pPr>
        <w:spacing w:after="0" w:line="240" w:lineRule="auto"/>
      </w:pPr>
      <w:r>
        <w:t>Title + Homeless Liaison</w:t>
      </w:r>
    </w:p>
    <w:p w:rsidR="0039185F" w:rsidRDefault="0039185F" w:rsidP="0039185F">
      <w:pPr>
        <w:spacing w:after="0" w:line="240" w:lineRule="auto"/>
      </w:pPr>
      <w:r>
        <w:t>Address of Your Office</w:t>
      </w:r>
    </w:p>
    <w:p w:rsidR="0039185F" w:rsidRDefault="0039185F" w:rsidP="0039185F">
      <w:pPr>
        <w:spacing w:after="0" w:line="240" w:lineRule="auto"/>
      </w:pPr>
      <w:r>
        <w:t>Phone #</w:t>
      </w:r>
    </w:p>
    <w:p w:rsidR="0039185F" w:rsidRPr="0045647A" w:rsidRDefault="0039185F" w:rsidP="0039185F">
      <w:pPr>
        <w:spacing w:after="0" w:line="240" w:lineRule="auto"/>
      </w:pPr>
      <w:r>
        <w:t>Email Address</w:t>
      </w:r>
    </w:p>
    <w:p w:rsidR="0045647A" w:rsidRDefault="0045647A"/>
    <w:sectPr w:rsidR="004564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EB9" w:rsidRDefault="00FB3EB9" w:rsidP="0034573D">
      <w:pPr>
        <w:spacing w:after="0" w:line="240" w:lineRule="auto"/>
      </w:pPr>
      <w:r>
        <w:separator/>
      </w:r>
    </w:p>
  </w:endnote>
  <w:endnote w:type="continuationSeparator" w:id="0">
    <w:p w:rsidR="00FB3EB9" w:rsidRDefault="00FB3EB9" w:rsidP="0034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EB9" w:rsidRDefault="00FB3EB9" w:rsidP="0034573D">
      <w:pPr>
        <w:spacing w:after="0" w:line="240" w:lineRule="auto"/>
      </w:pPr>
      <w:r>
        <w:separator/>
      </w:r>
    </w:p>
  </w:footnote>
  <w:footnote w:type="continuationSeparator" w:id="0">
    <w:p w:rsidR="00FB3EB9" w:rsidRDefault="00FB3EB9" w:rsidP="0034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73D" w:rsidRPr="0034573D" w:rsidRDefault="0034573D" w:rsidP="0034573D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34573D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>Office of the Director of Special Education and Pupil Services</w:t>
    </w:r>
  </w:p>
  <w:p w:rsidR="0034573D" w:rsidRPr="0034573D" w:rsidRDefault="0034573D" w:rsidP="0034573D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34573D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>Dr. Dianne Thomas, Ed. D.</w:t>
    </w:r>
  </w:p>
  <w:p w:rsidR="0034573D" w:rsidRPr="0034573D" w:rsidRDefault="0034573D" w:rsidP="0034573D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34573D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>Homeless Liaison</w:t>
    </w:r>
  </w:p>
  <w:p w:rsidR="0034573D" w:rsidRPr="0034573D" w:rsidRDefault="0034573D" w:rsidP="0034573D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34573D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>Foster Care Point of Contact</w:t>
    </w:r>
  </w:p>
  <w:p w:rsidR="0034573D" w:rsidRPr="0034573D" w:rsidRDefault="0034573D" w:rsidP="0034573D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34573D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 xml:space="preserve">        Phone: (814) 542-2518; Ext. 162</w:t>
    </w:r>
  </w:p>
  <w:p w:rsidR="0034573D" w:rsidRPr="0034573D" w:rsidRDefault="0034573D" w:rsidP="0034573D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  <w:r w:rsidRPr="0034573D">
      <w:rPr>
        <w:rFonts w:ascii="Times New Roman" w:hAnsi="Times New Roman" w:cs="Times New Roman"/>
        <w:b/>
        <w:bCs/>
        <w:color w:val="4F81BD" w:themeColor="accent1"/>
        <w:sz w:val="24"/>
        <w:szCs w:val="24"/>
      </w:rPr>
      <w:t xml:space="preserve"> Email:  dthomas@muasd.org</w:t>
    </w:r>
  </w:p>
  <w:p w:rsidR="0034573D" w:rsidRPr="0034573D" w:rsidRDefault="0034573D" w:rsidP="0034573D">
    <w:pPr>
      <w:pStyle w:val="Header"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7A"/>
    <w:rsid w:val="0034573D"/>
    <w:rsid w:val="0039185F"/>
    <w:rsid w:val="0045647A"/>
    <w:rsid w:val="00485A38"/>
    <w:rsid w:val="006F3DFA"/>
    <w:rsid w:val="00744665"/>
    <w:rsid w:val="00842374"/>
    <w:rsid w:val="00911D9B"/>
    <w:rsid w:val="00A17E53"/>
    <w:rsid w:val="00A864DB"/>
    <w:rsid w:val="00AA0DC4"/>
    <w:rsid w:val="00AC738D"/>
    <w:rsid w:val="00C22665"/>
    <w:rsid w:val="00CA7711"/>
    <w:rsid w:val="00F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6BE1"/>
  <w15:docId w15:val="{328A5D61-7BFD-44DD-8E14-B737C8A5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73D"/>
  </w:style>
  <w:style w:type="paragraph" w:styleId="Footer">
    <w:name w:val="footer"/>
    <w:basedOn w:val="Normal"/>
    <w:link w:val="FooterChar"/>
    <w:uiPriority w:val="99"/>
    <w:unhideWhenUsed/>
    <w:rsid w:val="0034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Intermediate Unit #12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12</dc:creator>
  <cp:lastModifiedBy>Thomas Dianne</cp:lastModifiedBy>
  <cp:revision>2</cp:revision>
  <dcterms:created xsi:type="dcterms:W3CDTF">2023-11-14T19:17:00Z</dcterms:created>
  <dcterms:modified xsi:type="dcterms:W3CDTF">2023-11-14T19:17:00Z</dcterms:modified>
</cp:coreProperties>
</file>